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 w:rsidRPr="008014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01411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801411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801411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4366"/>
        <w:gridCol w:w="453"/>
      </w:tblGrid>
      <w:tr w:rsidR="00801411" w:rsidRPr="00801411" w:rsidTr="00D4085A">
        <w:trPr>
          <w:trHeight w:hRule="exact" w:val="34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411" w:rsidRPr="00801411" w:rsidRDefault="00D4085A" w:rsidP="00801411">
            <w:pPr>
              <w:framePr w:w="9746" w:h="346" w:hRule="exact" w:hSpace="170" w:wrap="around" w:vAnchor="text" w:hAnchor="page" w:x="1510" w:y="9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січня</w:t>
            </w:r>
          </w:p>
        </w:tc>
        <w:tc>
          <w:tcPr>
            <w:tcW w:w="2693" w:type="dxa"/>
            <w:vAlign w:val="bottom"/>
          </w:tcPr>
          <w:p w:rsidR="00801411" w:rsidRPr="00801411" w:rsidRDefault="00801411" w:rsidP="00801411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11">
              <w:rPr>
                <w:rFonts w:ascii="Times New Roman" w:hAnsi="Times New Roman" w:cs="Times New Roman"/>
                <w:sz w:val="28"/>
                <w:szCs w:val="28"/>
              </w:rPr>
              <w:t>2022 року</w:t>
            </w:r>
          </w:p>
        </w:tc>
        <w:tc>
          <w:tcPr>
            <w:tcW w:w="4366" w:type="dxa"/>
            <w:vAlign w:val="bottom"/>
          </w:tcPr>
          <w:p w:rsidR="00801411" w:rsidRPr="00801411" w:rsidRDefault="00801411" w:rsidP="00801411">
            <w:pPr>
              <w:keepNext/>
              <w:framePr w:w="9746" w:h="346" w:hRule="exact" w:hSpace="170" w:wrap="around" w:vAnchor="text" w:hAnchor="page" w:x="1510" w:y="91"/>
              <w:spacing w:after="0" w:line="36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411">
              <w:rPr>
                <w:rFonts w:ascii="Times New Roman" w:hAnsi="Times New Roman" w:cs="Times New Roman"/>
                <w:sz w:val="28"/>
                <w:szCs w:val="28"/>
              </w:rPr>
              <w:t xml:space="preserve">   Носівка</w:t>
            </w:r>
            <w:r w:rsidRPr="008014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14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141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411" w:rsidRPr="00801411" w:rsidRDefault="00D4085A" w:rsidP="00801411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</w:tr>
    </w:tbl>
    <w:p w:rsidR="00801411" w:rsidRPr="00801411" w:rsidRDefault="00801411" w:rsidP="00801411">
      <w:pPr>
        <w:framePr w:w="9746" w:h="346" w:hRule="exact" w:hSpace="170" w:wrap="around" w:vAnchor="text" w:hAnchor="page" w:x="1510" w:y="9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411">
        <w:rPr>
          <w:rFonts w:ascii="Times New Roman" w:hAnsi="Times New Roman" w:cs="Times New Roman"/>
          <w:sz w:val="28"/>
          <w:szCs w:val="28"/>
        </w:rPr>
        <w:tab/>
      </w:r>
    </w:p>
    <w:p w:rsidR="00801411" w:rsidRPr="00801411" w:rsidRDefault="00801411" w:rsidP="008014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3A6B" w:rsidRPr="005D2431" w:rsidRDefault="008E3A6B" w:rsidP="008014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5D2431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Про організацію освітнього процесу </w:t>
      </w:r>
    </w:p>
    <w:p w:rsidR="008E3A6B" w:rsidRPr="005D2431" w:rsidRDefault="008E3A6B" w:rsidP="008E3A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5D2431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в </w:t>
      </w:r>
      <w:r w:rsidR="00FB0493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Носівській гімназії №3</w:t>
      </w:r>
      <w:r w:rsidRPr="005D2431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 Носівської міської ради</w:t>
      </w:r>
    </w:p>
    <w:p w:rsidR="00584E5B" w:rsidRDefault="00584E5B" w:rsidP="0080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8E3A6B" w:rsidRPr="00010BE6" w:rsidRDefault="008E3A6B" w:rsidP="0080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Відповідно до законів України «Про освіту», «Про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повну загальну середню освіту»,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«Про дошкільну освіту», «Про позашкільну освіту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керуючисьУказом Президента України від 24.02.2022 № 64/2022 «Про введення воєнного стану в Україні» (зі змінами), Постановою Кабінету Міністрів України від 24.06.2022 №711 «Про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початок навчального року під час дії правового режиму воєнного стану в Україні»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дорученням Прем’єр-міністра України Д.Шмигаля від 05.08.2022 № 20581/1/-22 в частині щодо запровадження освітнього процесу у навчальних закладах з поєднанням очної та дистанційної форми навчання, листом Міністерства освіти і науки від 11.07.2022 року № 1/7707-22 «Про підготовку закладів освіти до нового навчального року та опалювального сезону в умовах воєнного стану», враховуючи </w:t>
      </w:r>
      <w:r w:rsidR="008222F2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лист Ніжинської районної державної адміністрації від </w:t>
      </w:r>
      <w:r w:rsidR="00D4085A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05.01.2023</w:t>
      </w:r>
      <w:r w:rsidR="008222F2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№ </w:t>
      </w:r>
      <w:r w:rsidR="00D4085A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01-17/115 </w:t>
      </w:r>
      <w:r w:rsidR="008222F2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«Про надання рекомендацій»,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рішення двадцять </w:t>
      </w:r>
      <w:r w:rsidR="006F1E78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дев</w:t>
      </w:r>
      <w:r w:rsidR="006F1E78" w:rsidRPr="006F1E78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’</w:t>
      </w:r>
      <w:r w:rsidR="006F1E78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ятої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сесії міськ</w:t>
      </w:r>
      <w:r w:rsidR="006315D4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ої ради восьмого скликання</w:t>
      </w:r>
      <w:r w:rsidR="008222F2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0E348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від 23 грудня 2022 року № 3/30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 w:eastAsia="ru-RU"/>
        </w:rPr>
        <w:t>VIII</w:t>
      </w:r>
      <w:r w:rsidRPr="003A2B5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«</w:t>
      </w:r>
      <w:r w:rsidRPr="005D243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Про організацію освітнього процесу в </w:t>
      </w:r>
      <w:r w:rsidR="006315D4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Носівськ</w:t>
      </w:r>
      <w:r w:rsidR="006F1E78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ій гімназії</w:t>
      </w:r>
      <w:r w:rsidR="006315D4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№</w:t>
      </w:r>
      <w:r w:rsidR="006F1E78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2</w:t>
      </w:r>
      <w:r w:rsidR="006315D4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Носівської міської ради Чернігівської області та внесення змін до рішення 26 сесії міської ради восьмого скликання від 16.09.2022 № 12/26/</w:t>
      </w:r>
      <w:r w:rsidR="006315D4">
        <w:rPr>
          <w:rFonts w:ascii="Times New Roman" w:eastAsia="Times New Roman" w:hAnsi="Times New Roman" w:cs="Times New Roman"/>
          <w:bCs/>
          <w:noProof/>
          <w:sz w:val="28"/>
          <w:szCs w:val="28"/>
          <w:lang w:val="en-US" w:eastAsia="ru-RU"/>
        </w:rPr>
        <w:t>VIII</w:t>
      </w:r>
      <w:r w:rsidR="008014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», </w:t>
      </w:r>
      <w:r w:rsidRPr="005D243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результати опитування педагогічних працівників, батьківської громадськості </w:t>
      </w:r>
      <w:r w:rsidRPr="00010BE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н а к а з у ю</w:t>
      </w:r>
      <w:r w:rsidR="00231C70" w:rsidRPr="00010BE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:</w:t>
      </w:r>
    </w:p>
    <w:p w:rsidR="008E3A6B" w:rsidRPr="00010BE6" w:rsidRDefault="008E3A6B" w:rsidP="008E3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801411" w:rsidRDefault="00801411" w:rsidP="008014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E3A6B" w:rsidRPr="00F90308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 w:rsidR="006F1E78">
        <w:rPr>
          <w:rFonts w:ascii="Times New Roman" w:hAnsi="Times New Roman" w:cs="Times New Roman"/>
          <w:sz w:val="28"/>
          <w:szCs w:val="28"/>
          <w:lang w:val="uk-UA"/>
        </w:rPr>
        <w:t>з 16</w:t>
      </w:r>
      <w:r w:rsidR="00F90308" w:rsidRPr="00F90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E78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6F1E7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освітній процес</w:t>
      </w:r>
      <w:r w:rsidR="00F90308" w:rsidRPr="00F90308">
        <w:rPr>
          <w:rFonts w:ascii="Times New Roman" w:hAnsi="Times New Roman" w:cs="Times New Roman"/>
          <w:sz w:val="28"/>
          <w:szCs w:val="28"/>
          <w:lang w:val="uk-UA"/>
        </w:rPr>
        <w:t xml:space="preserve"> в Носівськ</w:t>
      </w:r>
      <w:r w:rsidR="00FB0493">
        <w:rPr>
          <w:rFonts w:ascii="Times New Roman" w:hAnsi="Times New Roman" w:cs="Times New Roman"/>
          <w:sz w:val="28"/>
          <w:szCs w:val="28"/>
          <w:lang w:val="uk-UA"/>
        </w:rPr>
        <w:t>ій гімназії №3</w:t>
      </w:r>
      <w:r w:rsidR="00F90308" w:rsidRPr="00F90308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Чернігівської області за змішаною (очно-дистанційною) формою навчання</w:t>
      </w:r>
      <w:r w:rsidR="00F903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411" w:rsidRDefault="00801411" w:rsidP="008014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E3A6B" w:rsidRPr="00F90308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Персональну відповідальність за організацію безпечних умо</w:t>
      </w:r>
      <w:r w:rsidR="00312DDE">
        <w:rPr>
          <w:rFonts w:ascii="Times New Roman" w:hAnsi="Times New Roman" w:cs="Times New Roman"/>
          <w:sz w:val="28"/>
          <w:szCs w:val="28"/>
          <w:lang w:val="uk-UA"/>
        </w:rPr>
        <w:t xml:space="preserve">в учасників освітнього процесу </w:t>
      </w:r>
      <w:r w:rsidR="008E3A6B" w:rsidRPr="00F90308">
        <w:rPr>
          <w:rFonts w:ascii="Times New Roman" w:hAnsi="Times New Roman" w:cs="Times New Roman"/>
          <w:sz w:val="28"/>
          <w:szCs w:val="28"/>
          <w:lang w:val="uk-UA"/>
        </w:rPr>
        <w:t>та надання якісних освітніх послуг для здобувач</w:t>
      </w:r>
      <w:r w:rsidR="00F90308" w:rsidRPr="00F90308">
        <w:rPr>
          <w:rFonts w:ascii="Times New Roman" w:hAnsi="Times New Roman" w:cs="Times New Roman"/>
          <w:sz w:val="28"/>
          <w:szCs w:val="28"/>
          <w:lang w:val="uk-UA"/>
        </w:rPr>
        <w:t>ів освіти покласти на керівника</w:t>
      </w:r>
      <w:r w:rsidR="008E3A6B" w:rsidRPr="00F90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E78">
        <w:rPr>
          <w:rFonts w:ascii="Times New Roman" w:hAnsi="Times New Roman" w:cs="Times New Roman"/>
          <w:sz w:val="28"/>
          <w:szCs w:val="28"/>
          <w:lang w:val="uk-UA"/>
        </w:rPr>
        <w:t>Носівської гімназії</w:t>
      </w:r>
      <w:r w:rsidR="00FB0493">
        <w:rPr>
          <w:rFonts w:ascii="Times New Roman" w:hAnsi="Times New Roman" w:cs="Times New Roman"/>
          <w:sz w:val="28"/>
          <w:szCs w:val="28"/>
          <w:lang w:val="uk-UA"/>
        </w:rPr>
        <w:t xml:space="preserve"> № 3 Н.Хоменко</w:t>
      </w:r>
      <w:r w:rsidR="00F90308" w:rsidRPr="00F903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A6B" w:rsidRPr="00F90308" w:rsidRDefault="00801411" w:rsidP="008014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E3A6B" w:rsidRPr="00F90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Контроль за виконання даного наказу залишаю за собою.</w:t>
      </w:r>
    </w:p>
    <w:p w:rsidR="008E3A6B" w:rsidRPr="00573508" w:rsidRDefault="008E3A6B" w:rsidP="008014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E3A6B" w:rsidRDefault="008E3A6B" w:rsidP="008E3A6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E3A6B" w:rsidRPr="00573508" w:rsidRDefault="008E3A6B" w:rsidP="008E3A6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Наталія ТОНКОНОГ</w:t>
      </w:r>
    </w:p>
    <w:p w:rsidR="00B549DA" w:rsidRDefault="00B549DA"/>
    <w:sectPr w:rsidR="00B549DA" w:rsidSect="008014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54E10"/>
    <w:multiLevelType w:val="multilevel"/>
    <w:tmpl w:val="BBC4F8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23C165C"/>
    <w:multiLevelType w:val="hybridMultilevel"/>
    <w:tmpl w:val="F01C17FA"/>
    <w:lvl w:ilvl="0" w:tplc="4BC2A7D4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FF"/>
    <w:rsid w:val="00010BE6"/>
    <w:rsid w:val="000E3485"/>
    <w:rsid w:val="00231C70"/>
    <w:rsid w:val="00312DDE"/>
    <w:rsid w:val="00334CD9"/>
    <w:rsid w:val="00584E5B"/>
    <w:rsid w:val="00627E2C"/>
    <w:rsid w:val="006315D4"/>
    <w:rsid w:val="006854FF"/>
    <w:rsid w:val="006954B0"/>
    <w:rsid w:val="006F1E78"/>
    <w:rsid w:val="00801411"/>
    <w:rsid w:val="008222F2"/>
    <w:rsid w:val="008C6304"/>
    <w:rsid w:val="008E3A6B"/>
    <w:rsid w:val="00910AFF"/>
    <w:rsid w:val="00B549DA"/>
    <w:rsid w:val="00C914A1"/>
    <w:rsid w:val="00D4085A"/>
    <w:rsid w:val="00E77719"/>
    <w:rsid w:val="00F90308"/>
    <w:rsid w:val="00FA1A29"/>
    <w:rsid w:val="00FB0493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1E7FC-3F62-4860-A317-9FBF2D32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E3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2022-11-22T07:18:00Z</cp:lastPrinted>
  <dcterms:created xsi:type="dcterms:W3CDTF">2023-02-08T09:16:00Z</dcterms:created>
  <dcterms:modified xsi:type="dcterms:W3CDTF">2023-02-08T09:16:00Z</dcterms:modified>
</cp:coreProperties>
</file>